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2DBE5" w14:textId="0FDAA4A9" w:rsidR="008216E9" w:rsidRPr="00001F2F" w:rsidRDefault="00894930">
      <w:pPr>
        <w:rPr>
          <w:rStyle w:val="Voimakas"/>
          <w:sz w:val="28"/>
          <w:szCs w:val="28"/>
        </w:rPr>
      </w:pPr>
      <w:r>
        <w:rPr>
          <w:rStyle w:val="Voimakas"/>
          <w:sz w:val="28"/>
          <w:szCs w:val="28"/>
        </w:rPr>
        <w:t xml:space="preserve">Leirisiskot ry ja </w:t>
      </w:r>
      <w:r w:rsidR="008216E9" w:rsidRPr="00001F2F">
        <w:rPr>
          <w:rStyle w:val="Voimakas"/>
          <w:sz w:val="28"/>
          <w:szCs w:val="28"/>
        </w:rPr>
        <w:t>Salon Leiriveikot</w:t>
      </w:r>
      <w:r>
        <w:rPr>
          <w:rStyle w:val="Voimakas"/>
          <w:sz w:val="28"/>
          <w:szCs w:val="28"/>
        </w:rPr>
        <w:t xml:space="preserve"> ry</w:t>
      </w:r>
    </w:p>
    <w:p w14:paraId="7D12DBE6" w14:textId="77777777" w:rsidR="006E7176" w:rsidRPr="00001F2F" w:rsidRDefault="006E7176">
      <w:pPr>
        <w:rPr>
          <w:rStyle w:val="Voimakas"/>
          <w:sz w:val="28"/>
          <w:szCs w:val="28"/>
        </w:rPr>
      </w:pPr>
      <w:r w:rsidRPr="00001F2F">
        <w:rPr>
          <w:rStyle w:val="Voimakas"/>
          <w:noProof/>
          <w:sz w:val="28"/>
          <w:szCs w:val="28"/>
          <w:lang w:eastAsia="fi-FI"/>
        </w:rPr>
        <w:drawing>
          <wp:inline distT="0" distB="0" distL="0" distR="0" wp14:anchorId="7D12DBEE" wp14:editId="7D12DBEF">
            <wp:extent cx="876300" cy="857250"/>
            <wp:effectExtent l="19050" t="0" r="0" b="0"/>
            <wp:docPr id="22" name="Kuva 22" descr="http://www.naimakaupat.com/elementit/lahjapaket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naimakaupat.com/elementit/lahjapakett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F2F">
        <w:rPr>
          <w:rStyle w:val="Voimakas"/>
          <w:noProof/>
          <w:sz w:val="28"/>
          <w:szCs w:val="28"/>
          <w:lang w:eastAsia="fi-FI"/>
        </w:rPr>
        <w:drawing>
          <wp:inline distT="0" distB="0" distL="0" distR="0" wp14:anchorId="7D12DBF0" wp14:editId="7D12DBF1">
            <wp:extent cx="876300" cy="857250"/>
            <wp:effectExtent l="19050" t="0" r="0" b="0"/>
            <wp:docPr id="25" name="Kuva 25" descr="http://www.naimakaupat.com/elementit/lahjapaket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naimakaupat.com/elementit/lahjapakett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F2F">
        <w:rPr>
          <w:rStyle w:val="Voimakas"/>
          <w:noProof/>
          <w:sz w:val="28"/>
          <w:szCs w:val="28"/>
          <w:lang w:eastAsia="fi-FI"/>
        </w:rPr>
        <w:drawing>
          <wp:inline distT="0" distB="0" distL="0" distR="0" wp14:anchorId="7D12DBF2" wp14:editId="7D12DBF3">
            <wp:extent cx="876300" cy="857250"/>
            <wp:effectExtent l="19050" t="0" r="0" b="0"/>
            <wp:docPr id="28" name="Kuva 28" descr="http://www.naimakaupat.com/elementit/lahjapaket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naimakaupat.com/elementit/lahjapakett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F2F">
        <w:rPr>
          <w:rStyle w:val="Voimakas"/>
          <w:noProof/>
          <w:sz w:val="28"/>
          <w:szCs w:val="28"/>
          <w:lang w:eastAsia="fi-FI"/>
        </w:rPr>
        <w:drawing>
          <wp:inline distT="0" distB="0" distL="0" distR="0" wp14:anchorId="7D12DBF4" wp14:editId="7D12DBF5">
            <wp:extent cx="876300" cy="857250"/>
            <wp:effectExtent l="19050" t="0" r="0" b="0"/>
            <wp:docPr id="31" name="Kuva 31" descr="http://www.naimakaupat.com/elementit/lahjapaket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naimakaupat.com/elementit/lahjapakett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F2F">
        <w:rPr>
          <w:rStyle w:val="Voimakas"/>
          <w:noProof/>
          <w:sz w:val="28"/>
          <w:szCs w:val="28"/>
          <w:lang w:eastAsia="fi-FI"/>
        </w:rPr>
        <w:drawing>
          <wp:inline distT="0" distB="0" distL="0" distR="0" wp14:anchorId="7D12DBF6" wp14:editId="7D12DBF7">
            <wp:extent cx="876300" cy="857250"/>
            <wp:effectExtent l="19050" t="0" r="0" b="0"/>
            <wp:docPr id="34" name="Kuva 34" descr="http://www.naimakaupat.com/elementit/lahjapaket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naimakaupat.com/elementit/lahjapakett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F2F">
        <w:rPr>
          <w:rStyle w:val="Voimakas"/>
          <w:noProof/>
          <w:sz w:val="28"/>
          <w:szCs w:val="28"/>
          <w:lang w:eastAsia="fi-FI"/>
        </w:rPr>
        <w:drawing>
          <wp:inline distT="0" distB="0" distL="0" distR="0" wp14:anchorId="7D12DBF8" wp14:editId="7D12DBF9">
            <wp:extent cx="876300" cy="857250"/>
            <wp:effectExtent l="19050" t="0" r="0" b="0"/>
            <wp:docPr id="37" name="Kuva 37" descr="http://www.naimakaupat.com/elementit/lahjapaket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naimakaupat.com/elementit/lahjapakett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F2F">
        <w:rPr>
          <w:rStyle w:val="Voimakas"/>
          <w:noProof/>
          <w:sz w:val="28"/>
          <w:szCs w:val="28"/>
          <w:lang w:eastAsia="fi-FI"/>
        </w:rPr>
        <w:drawing>
          <wp:inline distT="0" distB="0" distL="0" distR="0" wp14:anchorId="7D12DBFA" wp14:editId="7D12DBFB">
            <wp:extent cx="876300" cy="857250"/>
            <wp:effectExtent l="19050" t="0" r="0" b="0"/>
            <wp:docPr id="40" name="Kuva 40" descr="http://www.naimakaupat.com/elementit/lahjapaket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naimakaupat.com/elementit/lahjapakett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12DBE7" w14:textId="77777777" w:rsidR="00D82192" w:rsidRPr="00001F2F" w:rsidRDefault="00CB2E04">
      <w:pPr>
        <w:rPr>
          <w:rStyle w:val="Voimakas"/>
          <w:sz w:val="28"/>
          <w:szCs w:val="28"/>
        </w:rPr>
      </w:pPr>
      <w:r w:rsidRPr="00001F2F">
        <w:rPr>
          <w:rStyle w:val="Voimakas"/>
          <w:sz w:val="28"/>
          <w:szCs w:val="28"/>
        </w:rPr>
        <w:t>CITYMARKETIN PAKETOINTI</w:t>
      </w:r>
    </w:p>
    <w:p w14:paraId="7D12DBE8" w14:textId="1441F256" w:rsidR="00CB2E04" w:rsidRPr="00001F2F" w:rsidRDefault="00CB2E04">
      <w:pPr>
        <w:rPr>
          <w:rStyle w:val="Voimakas"/>
          <w:sz w:val="28"/>
          <w:szCs w:val="28"/>
        </w:rPr>
      </w:pPr>
      <w:r w:rsidRPr="00001F2F">
        <w:rPr>
          <w:rStyle w:val="Voimakas"/>
          <w:sz w:val="28"/>
          <w:szCs w:val="28"/>
        </w:rPr>
        <w:t>Partiolaiset ja partiolaisten perheet ovat jo vuosia toiminee</w:t>
      </w:r>
      <w:r w:rsidR="00301CD9" w:rsidRPr="00001F2F">
        <w:rPr>
          <w:rStyle w:val="Voimakas"/>
          <w:sz w:val="28"/>
          <w:szCs w:val="28"/>
        </w:rPr>
        <w:t>t</w:t>
      </w:r>
      <w:r w:rsidRPr="00001F2F">
        <w:rPr>
          <w:rStyle w:val="Voimakas"/>
          <w:sz w:val="28"/>
          <w:szCs w:val="28"/>
        </w:rPr>
        <w:t xml:space="preserve"> Citymarketissa </w:t>
      </w:r>
      <w:r w:rsidR="00A61961">
        <w:rPr>
          <w:rStyle w:val="Voimakas"/>
          <w:sz w:val="28"/>
          <w:szCs w:val="28"/>
        </w:rPr>
        <w:t>j</w:t>
      </w:r>
      <w:r w:rsidRPr="00001F2F">
        <w:rPr>
          <w:rStyle w:val="Voimakas"/>
          <w:sz w:val="28"/>
          <w:szCs w:val="28"/>
        </w:rPr>
        <w:t>oulupukin</w:t>
      </w:r>
      <w:r w:rsidR="00C726C2" w:rsidRPr="00001F2F">
        <w:rPr>
          <w:rStyle w:val="Voimakas"/>
          <w:sz w:val="28"/>
          <w:szCs w:val="28"/>
        </w:rPr>
        <w:t xml:space="preserve"> apulaisina tehden jo</w:t>
      </w:r>
      <w:bookmarkStart w:id="0" w:name="_GoBack"/>
      <w:bookmarkEnd w:id="0"/>
      <w:r w:rsidR="00C726C2" w:rsidRPr="00001F2F">
        <w:rPr>
          <w:rStyle w:val="Voimakas"/>
          <w:sz w:val="28"/>
          <w:szCs w:val="28"/>
        </w:rPr>
        <w:t>ulupaketteja</w:t>
      </w:r>
      <w:r w:rsidRPr="00001F2F">
        <w:rPr>
          <w:rStyle w:val="Voimakas"/>
          <w:sz w:val="28"/>
          <w:szCs w:val="28"/>
        </w:rPr>
        <w:t>. Tänä</w:t>
      </w:r>
      <w:r w:rsidR="00894930">
        <w:rPr>
          <w:rStyle w:val="Voimakas"/>
          <w:sz w:val="28"/>
          <w:szCs w:val="28"/>
        </w:rPr>
        <w:t>kin</w:t>
      </w:r>
      <w:r w:rsidRPr="00001F2F">
        <w:rPr>
          <w:rStyle w:val="Voimakas"/>
          <w:sz w:val="28"/>
          <w:szCs w:val="28"/>
        </w:rPr>
        <w:t xml:space="preserve"> vuonna teemme paketointiurakan puoliksi SPR:n kanssa. </w:t>
      </w:r>
    </w:p>
    <w:p w14:paraId="7D12DBE9" w14:textId="40FA8D15" w:rsidR="00CB2E04" w:rsidRPr="00001F2F" w:rsidRDefault="00CB2E04">
      <w:pPr>
        <w:rPr>
          <w:rStyle w:val="Voimakas"/>
          <w:sz w:val="28"/>
          <w:szCs w:val="28"/>
        </w:rPr>
      </w:pPr>
      <w:r w:rsidRPr="00001F2F">
        <w:rPr>
          <w:rStyle w:val="Voimakas"/>
          <w:sz w:val="28"/>
          <w:szCs w:val="28"/>
        </w:rPr>
        <w:t xml:space="preserve">Tämä yhteistyö Cittarin kanssa on meille </w:t>
      </w:r>
      <w:r w:rsidR="00894930">
        <w:rPr>
          <w:rStyle w:val="Voimakas"/>
          <w:sz w:val="28"/>
          <w:szCs w:val="28"/>
        </w:rPr>
        <w:t xml:space="preserve">todella </w:t>
      </w:r>
      <w:r w:rsidRPr="00001F2F">
        <w:rPr>
          <w:rStyle w:val="Voimakas"/>
          <w:sz w:val="28"/>
          <w:szCs w:val="28"/>
        </w:rPr>
        <w:t>tärkeää. Paitsi</w:t>
      </w:r>
      <w:r w:rsidR="0004238E" w:rsidRPr="00001F2F">
        <w:rPr>
          <w:rStyle w:val="Voimakas"/>
          <w:sz w:val="28"/>
          <w:szCs w:val="28"/>
        </w:rPr>
        <w:t>,</w:t>
      </w:r>
      <w:r w:rsidR="00913473" w:rsidRPr="00001F2F">
        <w:rPr>
          <w:rStyle w:val="Voimakas"/>
          <w:sz w:val="28"/>
          <w:szCs w:val="28"/>
        </w:rPr>
        <w:t xml:space="preserve"> että teemme partiota </w:t>
      </w:r>
      <w:r w:rsidRPr="00001F2F">
        <w:rPr>
          <w:rStyle w:val="Voimakas"/>
          <w:sz w:val="28"/>
          <w:szCs w:val="28"/>
        </w:rPr>
        <w:t>näkyv</w:t>
      </w:r>
      <w:r w:rsidR="00C726C2" w:rsidRPr="00001F2F">
        <w:rPr>
          <w:rStyle w:val="Voimakas"/>
          <w:sz w:val="28"/>
          <w:szCs w:val="28"/>
        </w:rPr>
        <w:t xml:space="preserve">äksi, </w:t>
      </w:r>
      <w:r w:rsidRPr="00001F2F">
        <w:rPr>
          <w:rStyle w:val="Voimakas"/>
          <w:sz w:val="28"/>
          <w:szCs w:val="28"/>
        </w:rPr>
        <w:t xml:space="preserve"> saamme tästä </w:t>
      </w:r>
      <w:r w:rsidR="00C726C2" w:rsidRPr="00001F2F">
        <w:rPr>
          <w:rStyle w:val="Voimakas"/>
          <w:sz w:val="28"/>
          <w:szCs w:val="28"/>
        </w:rPr>
        <w:t xml:space="preserve">myös </w:t>
      </w:r>
      <w:r w:rsidRPr="00001F2F">
        <w:rPr>
          <w:rStyle w:val="Voimakas"/>
          <w:sz w:val="28"/>
          <w:szCs w:val="28"/>
        </w:rPr>
        <w:t>rahaa toimintaa</w:t>
      </w:r>
      <w:r w:rsidR="008D3932" w:rsidRPr="00001F2F">
        <w:rPr>
          <w:rStyle w:val="Voimakas"/>
          <w:sz w:val="28"/>
          <w:szCs w:val="28"/>
        </w:rPr>
        <w:t>mme</w:t>
      </w:r>
      <w:r w:rsidRPr="00001F2F">
        <w:rPr>
          <w:rStyle w:val="Voimakas"/>
          <w:sz w:val="28"/>
          <w:szCs w:val="28"/>
        </w:rPr>
        <w:t xml:space="preserve">. </w:t>
      </w:r>
      <w:r w:rsidR="00C726C2" w:rsidRPr="00001F2F">
        <w:rPr>
          <w:rStyle w:val="Voimakas"/>
          <w:sz w:val="28"/>
          <w:szCs w:val="28"/>
        </w:rPr>
        <w:t xml:space="preserve">Paketoinnista saaduilla varoilla voimme </w:t>
      </w:r>
      <w:r w:rsidR="00215BCB" w:rsidRPr="00001F2F">
        <w:rPr>
          <w:rStyle w:val="Voimakas"/>
          <w:sz w:val="28"/>
          <w:szCs w:val="28"/>
        </w:rPr>
        <w:t xml:space="preserve">mm. </w:t>
      </w:r>
      <w:r w:rsidR="00C726C2" w:rsidRPr="00001F2F">
        <w:rPr>
          <w:rStyle w:val="Voimakas"/>
          <w:sz w:val="28"/>
          <w:szCs w:val="28"/>
        </w:rPr>
        <w:t>alentaa</w:t>
      </w:r>
      <w:r w:rsidR="00215BCB" w:rsidRPr="00001F2F">
        <w:rPr>
          <w:rStyle w:val="Voimakas"/>
          <w:sz w:val="28"/>
          <w:szCs w:val="28"/>
        </w:rPr>
        <w:t xml:space="preserve"> ensi kesän l</w:t>
      </w:r>
      <w:r w:rsidR="00C726C2" w:rsidRPr="00001F2F">
        <w:rPr>
          <w:rStyle w:val="Voimakas"/>
          <w:sz w:val="28"/>
          <w:szCs w:val="28"/>
        </w:rPr>
        <w:t>eirimaksu</w:t>
      </w:r>
      <w:r w:rsidR="00154CD3" w:rsidRPr="00001F2F">
        <w:rPr>
          <w:rStyle w:val="Voimakas"/>
          <w:sz w:val="28"/>
          <w:szCs w:val="28"/>
        </w:rPr>
        <w:t>j</w:t>
      </w:r>
      <w:r w:rsidR="00C726C2" w:rsidRPr="00001F2F">
        <w:rPr>
          <w:rStyle w:val="Voimakas"/>
          <w:sz w:val="28"/>
          <w:szCs w:val="28"/>
        </w:rPr>
        <w:t>a mukavasti.</w:t>
      </w:r>
    </w:p>
    <w:p w14:paraId="7D12DBEA" w14:textId="361F5683" w:rsidR="00C726C2" w:rsidRPr="00001F2F" w:rsidRDefault="00C726C2">
      <w:pPr>
        <w:rPr>
          <w:rStyle w:val="Voimakas"/>
          <w:sz w:val="28"/>
          <w:szCs w:val="28"/>
        </w:rPr>
      </w:pPr>
      <w:r w:rsidRPr="00001F2F">
        <w:rPr>
          <w:rStyle w:val="Voimakas"/>
          <w:sz w:val="28"/>
          <w:szCs w:val="28"/>
        </w:rPr>
        <w:t>N</w:t>
      </w:r>
      <w:r w:rsidR="00B25326" w:rsidRPr="00001F2F">
        <w:rPr>
          <w:rStyle w:val="Voimakas"/>
          <w:sz w:val="28"/>
          <w:szCs w:val="28"/>
        </w:rPr>
        <w:t>yt</w:t>
      </w:r>
      <w:r w:rsidRPr="00001F2F">
        <w:rPr>
          <w:rStyle w:val="Voimakas"/>
          <w:sz w:val="28"/>
          <w:szCs w:val="28"/>
        </w:rPr>
        <w:t xml:space="preserve"> siis varaamaan teidän perheellenne  paketointivuoro. Varausjärjestelmä toimii sivulla </w:t>
      </w:r>
      <w:hyperlink r:id="rId5" w:history="1">
        <w:r w:rsidR="00894930" w:rsidRPr="00097CB6">
          <w:rPr>
            <w:rStyle w:val="Hyperlinkki"/>
            <w:sz w:val="28"/>
            <w:szCs w:val="28"/>
          </w:rPr>
          <w:t>www.leirisiskot.fi</w:t>
        </w:r>
      </w:hyperlink>
      <w:r w:rsidR="00894930">
        <w:rPr>
          <w:rStyle w:val="Voimakas"/>
          <w:sz w:val="28"/>
          <w:szCs w:val="28"/>
        </w:rPr>
        <w:t xml:space="preserve"> ja siellä kohdasta CM paketointivuorolista 2013 tai suoraan tässä mainoksessa olevasta linkistä</w:t>
      </w:r>
      <w:r w:rsidR="003F0198">
        <w:rPr>
          <w:rStyle w:val="Voimakas"/>
          <w:sz w:val="28"/>
          <w:szCs w:val="28"/>
        </w:rPr>
        <w:t xml:space="preserve"> </w:t>
      </w:r>
      <w:hyperlink r:id="rId6" w:history="1">
        <w:r w:rsidR="00854A01" w:rsidRPr="003F0198">
          <w:rPr>
            <w:rStyle w:val="Hyperlinkki"/>
            <w:sz w:val="28"/>
            <w:szCs w:val="28"/>
          </w:rPr>
          <w:t>CM paketointi</w:t>
        </w:r>
        <w:r w:rsidR="00854A01" w:rsidRPr="003F0198">
          <w:rPr>
            <w:rStyle w:val="Hyperlinkki"/>
            <w:sz w:val="28"/>
            <w:szCs w:val="28"/>
          </w:rPr>
          <w:t>v</w:t>
        </w:r>
        <w:r w:rsidR="00854A01" w:rsidRPr="003F0198">
          <w:rPr>
            <w:rStyle w:val="Hyperlinkki"/>
            <w:sz w:val="28"/>
            <w:szCs w:val="28"/>
          </w:rPr>
          <w:t>uorolista 2013</w:t>
        </w:r>
      </w:hyperlink>
      <w:r w:rsidRPr="00001F2F">
        <w:rPr>
          <w:rStyle w:val="Voimakas"/>
          <w:sz w:val="28"/>
          <w:szCs w:val="28"/>
        </w:rPr>
        <w:t xml:space="preserve">. </w:t>
      </w:r>
      <w:r w:rsidR="00894930">
        <w:rPr>
          <w:rStyle w:val="Voimakas"/>
          <w:sz w:val="28"/>
          <w:szCs w:val="28"/>
        </w:rPr>
        <w:t>Linkin takaa avautuu vuoden 2018</w:t>
      </w:r>
      <w:r w:rsidR="00B25326" w:rsidRPr="00001F2F">
        <w:rPr>
          <w:rStyle w:val="Voimakas"/>
          <w:sz w:val="28"/>
          <w:szCs w:val="28"/>
        </w:rPr>
        <w:t xml:space="preserve"> vuorolista.</w:t>
      </w:r>
      <w:r w:rsidR="00C2610B" w:rsidRPr="00001F2F">
        <w:rPr>
          <w:rStyle w:val="Voimakas"/>
          <w:sz w:val="28"/>
          <w:szCs w:val="28"/>
        </w:rPr>
        <w:t xml:space="preserve"> </w:t>
      </w:r>
      <w:r w:rsidR="00B25326" w:rsidRPr="00001F2F">
        <w:rPr>
          <w:rStyle w:val="Voimakas"/>
          <w:sz w:val="28"/>
          <w:szCs w:val="28"/>
        </w:rPr>
        <w:t>P</w:t>
      </w:r>
      <w:r w:rsidRPr="00001F2F">
        <w:rPr>
          <w:rStyle w:val="Voimakas"/>
          <w:sz w:val="28"/>
          <w:szCs w:val="28"/>
        </w:rPr>
        <w:t>aketointivuoron voi tehdä yksin, kaksin tai vaikka kolmistaan. Isommat partiolaiset voivat paketoida keskenään, pienemmät voivat ottaa kaveriksi vanhemman, sisaruksen, isovanhemman tms. Myös vanhemmat voivat ottaa keskenään paketointivuoroja.</w:t>
      </w:r>
      <w:r w:rsidR="00B25326" w:rsidRPr="00001F2F">
        <w:rPr>
          <w:rStyle w:val="Voimakas"/>
          <w:sz w:val="28"/>
          <w:szCs w:val="28"/>
        </w:rPr>
        <w:t xml:space="preserve"> Paketointi ei ole</w:t>
      </w:r>
      <w:r w:rsidR="00CF051C" w:rsidRPr="00001F2F">
        <w:rPr>
          <w:rStyle w:val="Voimakas"/>
          <w:sz w:val="28"/>
          <w:szCs w:val="28"/>
        </w:rPr>
        <w:t xml:space="preserve"> </w:t>
      </w:r>
      <w:r w:rsidR="00C2610B" w:rsidRPr="00001F2F">
        <w:rPr>
          <w:rStyle w:val="Voimakas"/>
          <w:sz w:val="28"/>
          <w:szCs w:val="28"/>
        </w:rPr>
        <w:t>vaikeaa, rohkeasti mukaan</w:t>
      </w:r>
      <w:r w:rsidR="00B66219" w:rsidRPr="00001F2F">
        <w:rPr>
          <w:rStyle w:val="Voimakas"/>
          <w:sz w:val="28"/>
          <w:szCs w:val="28"/>
        </w:rPr>
        <w:t>!</w:t>
      </w:r>
      <w:r w:rsidR="00894930">
        <w:rPr>
          <w:rStyle w:val="Voimakas"/>
          <w:sz w:val="28"/>
          <w:szCs w:val="28"/>
        </w:rPr>
        <w:t xml:space="preserve"> Tarvitsemme kovasti teitä hyvät huoltajat avuksemme tähän projektiin.</w:t>
      </w:r>
    </w:p>
    <w:p w14:paraId="7D12DBEB" w14:textId="0C49C51D" w:rsidR="00C726C2" w:rsidRPr="00001F2F" w:rsidRDefault="00C726C2">
      <w:pPr>
        <w:rPr>
          <w:rStyle w:val="Voimakas"/>
          <w:sz w:val="28"/>
          <w:szCs w:val="28"/>
        </w:rPr>
      </w:pPr>
      <w:r w:rsidRPr="00001F2F">
        <w:rPr>
          <w:rStyle w:val="Voimakas"/>
          <w:sz w:val="28"/>
          <w:szCs w:val="28"/>
        </w:rPr>
        <w:t>Lisätietoja saa s</w:t>
      </w:r>
      <w:r w:rsidR="00B66219" w:rsidRPr="00001F2F">
        <w:rPr>
          <w:rStyle w:val="Voimakas"/>
          <w:sz w:val="28"/>
          <w:szCs w:val="28"/>
        </w:rPr>
        <w:t>ähköpostilla</w:t>
      </w:r>
      <w:r w:rsidR="0080765A" w:rsidRPr="00001F2F">
        <w:rPr>
          <w:rStyle w:val="Voimakas"/>
          <w:sz w:val="28"/>
          <w:szCs w:val="28"/>
        </w:rPr>
        <w:t xml:space="preserve"> </w:t>
      </w:r>
      <w:r w:rsidR="00894930">
        <w:rPr>
          <w:rStyle w:val="Hyperlinkki"/>
          <w:sz w:val="28"/>
          <w:szCs w:val="28"/>
        </w:rPr>
        <w:t>heidi.hankilanoja@salo.fi</w:t>
      </w:r>
      <w:r w:rsidR="0080765A" w:rsidRPr="00001F2F">
        <w:rPr>
          <w:rStyle w:val="Voimakas"/>
          <w:sz w:val="28"/>
          <w:szCs w:val="28"/>
        </w:rPr>
        <w:t xml:space="preserve"> </w:t>
      </w:r>
      <w:r w:rsidRPr="00001F2F">
        <w:rPr>
          <w:rStyle w:val="Voimakas"/>
          <w:sz w:val="28"/>
          <w:szCs w:val="28"/>
        </w:rPr>
        <w:t xml:space="preserve">tai puhelimella </w:t>
      </w:r>
      <w:r w:rsidR="00894930">
        <w:rPr>
          <w:rStyle w:val="Voimakas"/>
          <w:sz w:val="28"/>
          <w:szCs w:val="28"/>
        </w:rPr>
        <w:t>050-5740383</w:t>
      </w:r>
    </w:p>
    <w:p w14:paraId="7D12DBEC" w14:textId="77777777" w:rsidR="00C726C2" w:rsidRPr="00001F2F" w:rsidRDefault="00C726C2">
      <w:pPr>
        <w:rPr>
          <w:rStyle w:val="Voimakas"/>
          <w:sz w:val="28"/>
          <w:szCs w:val="28"/>
        </w:rPr>
      </w:pPr>
      <w:r w:rsidRPr="00001F2F">
        <w:rPr>
          <w:rStyle w:val="Voimakas"/>
          <w:sz w:val="28"/>
          <w:szCs w:val="28"/>
        </w:rPr>
        <w:t>KIITOS, ETTÄ OLETTE MUKANA!</w:t>
      </w:r>
    </w:p>
    <w:p w14:paraId="7D12DBED" w14:textId="77777777" w:rsidR="006E7176" w:rsidRPr="00001F2F" w:rsidRDefault="006E7176">
      <w:pPr>
        <w:rPr>
          <w:rStyle w:val="Voimakas"/>
          <w:sz w:val="28"/>
          <w:szCs w:val="28"/>
        </w:rPr>
      </w:pPr>
      <w:r w:rsidRPr="00001F2F">
        <w:rPr>
          <w:rStyle w:val="Voimakas"/>
          <w:noProof/>
          <w:sz w:val="28"/>
          <w:szCs w:val="28"/>
          <w:lang w:eastAsia="fi-FI"/>
        </w:rPr>
        <w:drawing>
          <wp:inline distT="0" distB="0" distL="0" distR="0" wp14:anchorId="7D12DBFC" wp14:editId="7D12DBFD">
            <wp:extent cx="876300" cy="857250"/>
            <wp:effectExtent l="19050" t="0" r="0" b="0"/>
            <wp:docPr id="1" name="Kuva 1" descr="http://www.naimakaupat.com/elementit/lahjapaket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imakaupat.com/elementit/lahjapakett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F2F">
        <w:rPr>
          <w:rStyle w:val="Voimakas"/>
          <w:noProof/>
          <w:sz w:val="28"/>
          <w:szCs w:val="28"/>
          <w:lang w:eastAsia="fi-FI"/>
        </w:rPr>
        <w:drawing>
          <wp:inline distT="0" distB="0" distL="0" distR="0" wp14:anchorId="7D12DBFE" wp14:editId="7D12DBFF">
            <wp:extent cx="876300" cy="857250"/>
            <wp:effectExtent l="19050" t="0" r="0" b="0"/>
            <wp:docPr id="7" name="Kuva 7" descr="http://www.naimakaupat.com/elementit/lahjapaket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aimakaupat.com/elementit/lahjapakett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F2F">
        <w:rPr>
          <w:rStyle w:val="Voimakas"/>
          <w:noProof/>
          <w:sz w:val="28"/>
          <w:szCs w:val="28"/>
          <w:lang w:eastAsia="fi-FI"/>
        </w:rPr>
        <w:drawing>
          <wp:inline distT="0" distB="0" distL="0" distR="0" wp14:anchorId="7D12DC00" wp14:editId="7D12DC01">
            <wp:extent cx="876300" cy="857250"/>
            <wp:effectExtent l="19050" t="0" r="0" b="0"/>
            <wp:docPr id="10" name="Kuva 10" descr="http://www.naimakaupat.com/elementit/lahjapaket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aimakaupat.com/elementit/lahjapakett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F2F">
        <w:rPr>
          <w:rStyle w:val="Voimakas"/>
          <w:noProof/>
          <w:sz w:val="28"/>
          <w:szCs w:val="28"/>
          <w:lang w:eastAsia="fi-FI"/>
        </w:rPr>
        <w:drawing>
          <wp:inline distT="0" distB="0" distL="0" distR="0" wp14:anchorId="7D12DC02" wp14:editId="7D12DC03">
            <wp:extent cx="876300" cy="857250"/>
            <wp:effectExtent l="19050" t="0" r="0" b="0"/>
            <wp:docPr id="13" name="Kuva 13" descr="http://www.naimakaupat.com/elementit/lahjapaket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naimakaupat.com/elementit/lahjapakett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F2F">
        <w:rPr>
          <w:rStyle w:val="Voimakas"/>
          <w:noProof/>
          <w:sz w:val="28"/>
          <w:szCs w:val="28"/>
          <w:lang w:eastAsia="fi-FI"/>
        </w:rPr>
        <w:drawing>
          <wp:inline distT="0" distB="0" distL="0" distR="0" wp14:anchorId="7D12DC04" wp14:editId="7D12DC05">
            <wp:extent cx="876300" cy="857250"/>
            <wp:effectExtent l="19050" t="0" r="0" b="0"/>
            <wp:docPr id="16" name="Kuva 16" descr="http://www.naimakaupat.com/elementit/lahjapaket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naimakaupat.com/elementit/lahjapakett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F2F">
        <w:rPr>
          <w:rStyle w:val="Voimakas"/>
          <w:noProof/>
          <w:sz w:val="28"/>
          <w:szCs w:val="28"/>
          <w:lang w:eastAsia="fi-FI"/>
        </w:rPr>
        <w:drawing>
          <wp:inline distT="0" distB="0" distL="0" distR="0" wp14:anchorId="7D12DC06" wp14:editId="7D12DC07">
            <wp:extent cx="876300" cy="857250"/>
            <wp:effectExtent l="19050" t="0" r="0" b="0"/>
            <wp:docPr id="19" name="Kuva 19" descr="http://www.naimakaupat.com/elementit/lahjapaket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naimakaupat.com/elementit/lahjapakett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1F2F">
        <w:rPr>
          <w:rStyle w:val="Voimakas"/>
          <w:noProof/>
          <w:sz w:val="28"/>
          <w:szCs w:val="28"/>
          <w:lang w:eastAsia="fi-FI"/>
        </w:rPr>
        <w:drawing>
          <wp:inline distT="0" distB="0" distL="0" distR="0" wp14:anchorId="7D12DC08" wp14:editId="7D12DC09">
            <wp:extent cx="876300" cy="857250"/>
            <wp:effectExtent l="19050" t="0" r="0" b="0"/>
            <wp:docPr id="2" name="Kuva 19" descr="http://www.naimakaupat.com/elementit/lahjapaket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naimakaupat.com/elementit/lahjapakett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7176" w:rsidRPr="00001F2F" w:rsidSect="00321686">
      <w:pgSz w:w="12240" w:h="15840"/>
      <w:pgMar w:top="1417" w:right="1134" w:bottom="1417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04"/>
    <w:rsid w:val="00001F2F"/>
    <w:rsid w:val="0004238E"/>
    <w:rsid w:val="00154CD3"/>
    <w:rsid w:val="00215BCB"/>
    <w:rsid w:val="00301CD9"/>
    <w:rsid w:val="00321686"/>
    <w:rsid w:val="003B050C"/>
    <w:rsid w:val="003F0198"/>
    <w:rsid w:val="00530A2D"/>
    <w:rsid w:val="006E7176"/>
    <w:rsid w:val="00755587"/>
    <w:rsid w:val="0080765A"/>
    <w:rsid w:val="008216E9"/>
    <w:rsid w:val="00854A01"/>
    <w:rsid w:val="00894930"/>
    <w:rsid w:val="008C780A"/>
    <w:rsid w:val="008D3932"/>
    <w:rsid w:val="00913473"/>
    <w:rsid w:val="00936933"/>
    <w:rsid w:val="00956EA7"/>
    <w:rsid w:val="00A57337"/>
    <w:rsid w:val="00A61961"/>
    <w:rsid w:val="00B25326"/>
    <w:rsid w:val="00B66219"/>
    <w:rsid w:val="00B662F8"/>
    <w:rsid w:val="00C2610B"/>
    <w:rsid w:val="00C622E8"/>
    <w:rsid w:val="00C726C2"/>
    <w:rsid w:val="00CB2E04"/>
    <w:rsid w:val="00CF051C"/>
    <w:rsid w:val="00D10D34"/>
    <w:rsid w:val="00D268BC"/>
    <w:rsid w:val="00D7118D"/>
    <w:rsid w:val="00D82192"/>
    <w:rsid w:val="00E01200"/>
    <w:rsid w:val="00E81AC2"/>
    <w:rsid w:val="00ED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DBE5"/>
  <w15:docId w15:val="{AF863754-F417-44B7-A472-A5201521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8219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726C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E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E7176"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uiPriority w:val="22"/>
    <w:qFormat/>
    <w:rsid w:val="00B662F8"/>
    <w:rPr>
      <w:b/>
      <w:bCs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80765A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3F01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ki0L7lHgwNm2TYMPujQV40m93YlAyY0zlKdazp2CZU8/edit?usp=sharing" TargetMode="External"/><Relationship Id="rId5" Type="http://schemas.openxmlformats.org/officeDocument/2006/relationships/hyperlink" Target="http://www.leirisiskot.fi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kimmo</dc:creator>
  <cp:lastModifiedBy>Tilapäishoito</cp:lastModifiedBy>
  <cp:revision>2</cp:revision>
  <cp:lastPrinted>2015-11-14T19:22:00Z</cp:lastPrinted>
  <dcterms:created xsi:type="dcterms:W3CDTF">2018-11-07T09:51:00Z</dcterms:created>
  <dcterms:modified xsi:type="dcterms:W3CDTF">2018-11-07T09:51:00Z</dcterms:modified>
</cp:coreProperties>
</file>